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biote Corp.</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09/01/2026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AGARWAL AMIT MOHAN</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2,182,860.00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2,182,860.00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2,182,860.00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7.61 %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biote Corp.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1875 W. Walnut Hill Ln #100, Irving, TX 75038</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Amit Agarwal</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PO Box 18861, Tampa, FL 33679</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U.S.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2,182,860.00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7.61%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2,182,860.00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2,182,860.00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AGARWAL AMIT MOHAN</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Amit Agarwal</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Private Investor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09/01/2026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703</Words>
  <Characters>3602</Characters>
  <CharactersWithSpaces>4296</CharactersWithSpaces>
  <Paragraphs>161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